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2C" w:rsidRDefault="008F4E2C"/>
    <w:p w:rsidR="00B94688" w:rsidRDefault="00B94688" w:rsidP="00B94688">
      <w:r>
        <w:t xml:space="preserve">Dział: Społeczeństwo </w:t>
      </w:r>
    </w:p>
    <w:p w:rsidR="00B94688" w:rsidRDefault="00B94688" w:rsidP="00B94688">
      <w:r>
        <w:t xml:space="preserve">Foto: </w:t>
      </w:r>
    </w:p>
    <w:p w:rsidR="00B94688" w:rsidRDefault="00B94688" w:rsidP="00B94688">
      <w:r>
        <w:t xml:space="preserve">W ramce: historia OSP w Rudniku (poniżej) </w:t>
      </w:r>
    </w:p>
    <w:p w:rsidR="00B94688" w:rsidRDefault="00B94688" w:rsidP="00762458">
      <w:pPr>
        <w:jc w:val="center"/>
      </w:pPr>
    </w:p>
    <w:p w:rsidR="00762458" w:rsidRDefault="00762458" w:rsidP="00762458">
      <w:pPr>
        <w:jc w:val="center"/>
      </w:pPr>
      <w:r>
        <w:t xml:space="preserve">85 lat OSP w Rudniku </w:t>
      </w:r>
    </w:p>
    <w:p w:rsidR="00762458" w:rsidRPr="00B94688" w:rsidRDefault="00762458" w:rsidP="00762458">
      <w:pPr>
        <w:jc w:val="both"/>
        <w:rPr>
          <w:b/>
        </w:rPr>
      </w:pPr>
      <w:r w:rsidRPr="00B94688">
        <w:rPr>
          <w:b/>
        </w:rPr>
        <w:t xml:space="preserve">Uroczystą mszą św. rozpoczęły się obchody jubileuszu 85-lecia Ochotniczej Straży Pożarnej w Rudniku, którą odprawił ks. Andrzej Wieliczka. Następnie strażacy na czele z Orkiestrą Dętą Janusza Kani przeszli na teren za strażnicą, gdzie odbyła się oficjalna część obchodów strażackiego święta. </w:t>
      </w:r>
    </w:p>
    <w:p w:rsidR="00762458" w:rsidRDefault="00762458" w:rsidP="00762458">
      <w:pPr>
        <w:jc w:val="both"/>
      </w:pPr>
      <w:r>
        <w:t xml:space="preserve">W jubileuszu OSP w Rudniku uczestniczyli m.in.  starosta cieszyński Janusz Król oraz Wójt Gminy Hażlach Grzegorz Sikorski, Bożena Bury – przewodnicząca Rady Gminy Hażlach wraz z radną Katarzyną </w:t>
      </w:r>
      <w:proofErr w:type="spellStart"/>
      <w:r>
        <w:t>Czendlik</w:t>
      </w:r>
      <w:proofErr w:type="spellEnd"/>
      <w:r>
        <w:t>, Karol Folwarczny – radny powiatowy</w:t>
      </w:r>
      <w:r w:rsidR="00702D6F">
        <w:t xml:space="preserve"> oraz Krzysztof </w:t>
      </w:r>
      <w:proofErr w:type="spellStart"/>
      <w:r w:rsidR="00702D6F">
        <w:t>Czakon</w:t>
      </w:r>
      <w:proofErr w:type="spellEnd"/>
      <w:r w:rsidR="00702D6F">
        <w:t xml:space="preserve"> – członek zarządu oddziału wojewódzkiego Związku Ochotniczych Straży Pożarnych Rzeczpospolitej Polskiej województwa śląskiego, a także zaproszeni goście i mieszkańcy gminy. </w:t>
      </w:r>
    </w:p>
    <w:p w:rsidR="00762458" w:rsidRDefault="00702D6F" w:rsidP="00702D6F">
      <w:pPr>
        <w:jc w:val="both"/>
      </w:pPr>
      <w:r>
        <w:t xml:space="preserve">Podczas uroczystości wręczono następujące odznaczenia: </w:t>
      </w:r>
    </w:p>
    <w:p w:rsidR="00E55B46" w:rsidRDefault="00E55B46">
      <w:r>
        <w:t xml:space="preserve">Srebrny Medal za Zasługi dla Pożarnictwa: </w:t>
      </w:r>
      <w:r>
        <w:br/>
        <w:t xml:space="preserve">- Mirosław </w:t>
      </w:r>
      <w:proofErr w:type="spellStart"/>
      <w:r>
        <w:t>Parchański</w:t>
      </w:r>
      <w:proofErr w:type="spellEnd"/>
    </w:p>
    <w:p w:rsidR="00E55B46" w:rsidRDefault="00E55B46">
      <w:r>
        <w:t>Brązowy Medal za Zasługi dla Pożarnictwa:</w:t>
      </w:r>
      <w:r>
        <w:br/>
        <w:t xml:space="preserve">- Aleksander </w:t>
      </w:r>
      <w:proofErr w:type="spellStart"/>
      <w:r>
        <w:t>Szajter</w:t>
      </w:r>
      <w:proofErr w:type="spellEnd"/>
      <w:r>
        <w:br/>
        <w:t>- Andrzej Grzebień</w:t>
      </w:r>
    </w:p>
    <w:p w:rsidR="00C02107" w:rsidRDefault="00C02107">
      <w:r>
        <w:t xml:space="preserve">Brązowe Odznaki Młodzieżowej Drużyny Pożarniczej: </w:t>
      </w:r>
      <w:r>
        <w:br/>
        <w:t xml:space="preserve"> - Dawid Borkowski</w:t>
      </w:r>
      <w:r>
        <w:br/>
        <w:t xml:space="preserve">- Kacper </w:t>
      </w:r>
      <w:proofErr w:type="spellStart"/>
      <w:r>
        <w:t>Czendlik</w:t>
      </w:r>
      <w:proofErr w:type="spellEnd"/>
      <w:r>
        <w:br/>
        <w:t xml:space="preserve">- Wojciech </w:t>
      </w:r>
      <w:proofErr w:type="spellStart"/>
      <w:r>
        <w:t>Czendlik</w:t>
      </w:r>
      <w:proofErr w:type="spellEnd"/>
      <w:r>
        <w:br/>
        <w:t>- Marcin Kędzior</w:t>
      </w:r>
      <w:r>
        <w:br/>
        <w:t xml:space="preserve">- Damian </w:t>
      </w:r>
      <w:proofErr w:type="spellStart"/>
      <w:r>
        <w:t>Machej</w:t>
      </w:r>
      <w:proofErr w:type="spellEnd"/>
      <w:r>
        <w:t xml:space="preserve"> </w:t>
      </w:r>
      <w:r>
        <w:br/>
        <w:t>- Bartłomiej Tomica</w:t>
      </w:r>
    </w:p>
    <w:p w:rsidR="00C02107" w:rsidRDefault="00C02107">
      <w:r>
        <w:t xml:space="preserve">W dowód uznania za długoletnią działalność w OSP odznaki „Za wysługę lat” : </w:t>
      </w:r>
      <w:r>
        <w:br/>
        <w:t xml:space="preserve">- Antoni </w:t>
      </w:r>
      <w:proofErr w:type="spellStart"/>
      <w:r>
        <w:t>Parchański</w:t>
      </w:r>
      <w:proofErr w:type="spellEnd"/>
      <w:r>
        <w:t xml:space="preserve"> – 65 lat służby w OSP</w:t>
      </w:r>
      <w:r>
        <w:br/>
        <w:t xml:space="preserve">- Wiktor Jarosz – 55 </w:t>
      </w:r>
      <w:r>
        <w:t>lat służby w OSP</w:t>
      </w:r>
      <w:r>
        <w:br/>
        <w:t xml:space="preserve">- Krzysztof </w:t>
      </w:r>
      <w:proofErr w:type="spellStart"/>
      <w:r>
        <w:t>Parchański</w:t>
      </w:r>
      <w:proofErr w:type="spellEnd"/>
      <w:r>
        <w:t xml:space="preserve"> – 35 </w:t>
      </w:r>
      <w:r>
        <w:t>lat służby w OSP</w:t>
      </w:r>
      <w:r>
        <w:br/>
        <w:t xml:space="preserve">- Mirosław </w:t>
      </w:r>
      <w:proofErr w:type="spellStart"/>
      <w:r>
        <w:t>Parchański</w:t>
      </w:r>
      <w:proofErr w:type="spellEnd"/>
      <w:r>
        <w:t xml:space="preserve"> – 35 </w:t>
      </w:r>
      <w:r>
        <w:t>lat służby w OSP</w:t>
      </w:r>
      <w:r w:rsidR="001278D7">
        <w:br/>
        <w:t xml:space="preserve">- Zdzisław Jarosz – 35 </w:t>
      </w:r>
      <w:r w:rsidR="001278D7">
        <w:t>lat służby w OSP</w:t>
      </w:r>
      <w:r w:rsidR="001278D7">
        <w:br/>
        <w:t xml:space="preserve">- Roman Spandel – 35 </w:t>
      </w:r>
      <w:r w:rsidR="001278D7">
        <w:t>lat służby w OSP</w:t>
      </w:r>
      <w:r w:rsidR="001278D7">
        <w:br/>
        <w:t xml:space="preserve">- Andrzej Grzebień  - 15 </w:t>
      </w:r>
      <w:r w:rsidR="001278D7">
        <w:t>lat służby w OSP</w:t>
      </w:r>
      <w:r w:rsidR="001278D7">
        <w:br/>
        <w:t xml:space="preserve">- Katarzyna Jarosz – 10 </w:t>
      </w:r>
      <w:r w:rsidR="001278D7">
        <w:t>lat służby w OSP</w:t>
      </w:r>
      <w:r w:rsidR="001278D7">
        <w:br/>
        <w:t xml:space="preserve">- Mateusz Szczypka – 10 </w:t>
      </w:r>
      <w:r w:rsidR="001278D7">
        <w:t>lat służby w OSP</w:t>
      </w:r>
      <w:r w:rsidR="001278D7">
        <w:br/>
      </w:r>
      <w:r w:rsidR="001278D7">
        <w:lastRenderedPageBreak/>
        <w:t xml:space="preserve">- Krystian Jarosz – 10 </w:t>
      </w:r>
      <w:r w:rsidR="001278D7">
        <w:t>lat służby w OSP</w:t>
      </w:r>
      <w:r w:rsidR="001278D7">
        <w:br/>
        <w:t xml:space="preserve">- Artur Grzebień – 10 </w:t>
      </w:r>
      <w:r w:rsidR="001278D7">
        <w:t>lat służby w OSP</w:t>
      </w:r>
      <w:r w:rsidR="001278D7">
        <w:br/>
        <w:t xml:space="preserve">- Patryk Walica – 10 </w:t>
      </w:r>
      <w:r w:rsidR="001278D7">
        <w:t>lat służby w OSP</w:t>
      </w:r>
    </w:p>
    <w:p w:rsidR="001278D7" w:rsidRDefault="001278D7">
      <w:pPr>
        <w:pBdr>
          <w:bottom w:val="single" w:sz="6" w:space="1" w:color="auto"/>
        </w:pBdr>
      </w:pPr>
      <w:r>
        <w:t>Odznaki „Strażak Wzorowy”</w:t>
      </w:r>
      <w:r>
        <w:br/>
        <w:t xml:space="preserve">- Michał Bączek </w:t>
      </w:r>
      <w:r>
        <w:br/>
        <w:t>- Daniel Jarek</w:t>
      </w:r>
      <w:r>
        <w:br/>
        <w:t xml:space="preserve">- Tomasz Koliński </w:t>
      </w:r>
      <w:r>
        <w:br/>
        <w:t>- Michał Ligocki</w:t>
      </w:r>
    </w:p>
    <w:p w:rsidR="00702D6F" w:rsidRDefault="00702D6F">
      <w:pPr>
        <w:pBdr>
          <w:bottom w:val="single" w:sz="6" w:space="1" w:color="auto"/>
        </w:pBdr>
      </w:pPr>
      <w:r>
        <w:t xml:space="preserve">Po części oficjalnej przyszedł czas na dobrą zabawę w towarzystwie kapeli tyrolskiej i </w:t>
      </w:r>
      <w:proofErr w:type="spellStart"/>
      <w:r>
        <w:t>DJ’a</w:t>
      </w:r>
      <w:proofErr w:type="spellEnd"/>
      <w:r>
        <w:t xml:space="preserve">. </w:t>
      </w:r>
    </w:p>
    <w:p w:rsidR="00702D6F" w:rsidRDefault="00702D6F" w:rsidP="00702D6F">
      <w:pPr>
        <w:pBdr>
          <w:bottom w:val="single" w:sz="6" w:space="1" w:color="auto"/>
        </w:pBdr>
        <w:jc w:val="right"/>
      </w:pPr>
      <w:r>
        <w:t>HBB</w:t>
      </w:r>
    </w:p>
    <w:p w:rsidR="00702D6F" w:rsidRDefault="00702D6F" w:rsidP="00702D6F">
      <w:pPr>
        <w:pBdr>
          <w:bottom w:val="single" w:sz="6" w:space="1" w:color="auto"/>
        </w:pBdr>
        <w:jc w:val="right"/>
      </w:pPr>
    </w:p>
    <w:p w:rsidR="00702D6F" w:rsidRDefault="00702D6F" w:rsidP="00702D6F">
      <w:pPr>
        <w:pBdr>
          <w:bottom w:val="single" w:sz="6" w:space="1" w:color="auto"/>
        </w:pBdr>
        <w:jc w:val="right"/>
      </w:pPr>
    </w:p>
    <w:p w:rsidR="00702D6F" w:rsidRDefault="00702D6F" w:rsidP="00702D6F">
      <w:pPr>
        <w:pBdr>
          <w:bottom w:val="single" w:sz="6" w:space="1" w:color="auto"/>
        </w:pBdr>
        <w:jc w:val="right"/>
      </w:pPr>
    </w:p>
    <w:p w:rsidR="00B94688" w:rsidRDefault="00B94688"/>
    <w:p w:rsidR="00B94688" w:rsidRDefault="00B94688" w:rsidP="00B94688">
      <w:pPr>
        <w:jc w:val="center"/>
      </w:pPr>
      <w:r>
        <w:t>Historia OSP w Rudniku</w:t>
      </w:r>
    </w:p>
    <w:p w:rsidR="00B94688" w:rsidRDefault="001278D7">
      <w:r>
        <w:t xml:space="preserve">W 1931 rodzi się myśl utworzenia Straży Ogniowej w Rudniku. Inicjatorami </w:t>
      </w:r>
      <w:r w:rsidR="00B94688">
        <w:t xml:space="preserve">jej utworzenia </w:t>
      </w:r>
      <w:r>
        <w:t xml:space="preserve">byli Józef </w:t>
      </w:r>
      <w:proofErr w:type="spellStart"/>
      <w:r>
        <w:t>Jędrulek</w:t>
      </w:r>
      <w:proofErr w:type="spellEnd"/>
      <w:r>
        <w:t xml:space="preserve">, Franciszek </w:t>
      </w:r>
      <w:proofErr w:type="spellStart"/>
      <w:r>
        <w:t>Machej</w:t>
      </w:r>
      <w:proofErr w:type="spellEnd"/>
      <w:r>
        <w:t xml:space="preserve">, Wiktor </w:t>
      </w:r>
      <w:proofErr w:type="spellStart"/>
      <w:r>
        <w:t>Kępny</w:t>
      </w:r>
      <w:proofErr w:type="spellEnd"/>
      <w:r>
        <w:t xml:space="preserve">, Józef Wawrzyczek oraz Jan Matuszek. 16 stycznia 1932 r. zapadła decyzja o powołaniu samodzielnej jednostki pożarnictwa ochotniczego w Rudniku. Po przeprowadzonej zbiórce wśród mieszkańców </w:t>
      </w:r>
      <w:r w:rsidR="000F2D6F">
        <w:t xml:space="preserve">11 czerwca 1932 r. zakupiono pierwszą sikawkę ręczną, która służyła jednostce do 1951 r. W marcu 1934 r. przystąpiono do budowy strażnicy, a po </w:t>
      </w:r>
      <w:r w:rsidR="00B94688">
        <w:t xml:space="preserve">trzech </w:t>
      </w:r>
      <w:r w:rsidR="000F2D6F">
        <w:t>mie</w:t>
      </w:r>
      <w:r w:rsidR="00B94688">
        <w:t>siącach</w:t>
      </w:r>
      <w:r w:rsidR="000F2D6F">
        <w:t xml:space="preserve"> nastąpiło przekazanie jej do użytku. </w:t>
      </w:r>
    </w:p>
    <w:p w:rsidR="00B94688" w:rsidRDefault="000F2D6F">
      <w:r>
        <w:t xml:space="preserve">Wraz z nadejściem II wojny światowej działalność OSP w Rudniku zamiera, a z chwilą nadejścia działań wojennych na terenie Rudnika strażnica i sprzęt pożarniczy zostają bardzo poważnie uszkodzone. Remont trwał do 1948 r. W 1951 r. strażacy kupują pierwszą motopompę M200. Od kwietnia 1957 r. działalność </w:t>
      </w:r>
      <w:r w:rsidR="00A1209C">
        <w:t xml:space="preserve">znacznie się ożywiła, przyjęto nowych członków, podjęto szkolenia i poprawiono sprawność operacyjną jednostki. W tym czasie jednostka dysponuje wozem konnym, motopompą i odpowiednią ilością węży. </w:t>
      </w:r>
    </w:p>
    <w:p w:rsidR="001278D7" w:rsidRDefault="00A1209C">
      <w:r>
        <w:t>W 1958 r. zostaje zainstalowana syrena alarmowa, a w 1962 r. motopompa M800 i mundury ochronne. Pierwszy samochód pożarniczy mark</w:t>
      </w:r>
      <w:r w:rsidR="00B94688">
        <w:t xml:space="preserve">i Lublin zakupiono w 1967 </w:t>
      </w:r>
      <w:bookmarkStart w:id="0" w:name="_GoBack"/>
      <w:bookmarkEnd w:id="0"/>
      <w:r>
        <w:t>służył strażakom do 1989 r. Kolejny samochód, tym razem marki Żuk, zakupiono w 1993 r., a w grudniu</w:t>
      </w:r>
      <w:r w:rsidR="000F2D6F">
        <w:t xml:space="preserve"> </w:t>
      </w:r>
      <w:r>
        <w:t xml:space="preserve">2009 r. pozyskano jeszcze Volkswagen Transporter. </w:t>
      </w:r>
    </w:p>
    <w:p w:rsidR="00A1209C" w:rsidRDefault="00A1209C">
      <w:r>
        <w:t xml:space="preserve">We wrześniu 2002 r. zarząd wystąpił do wójta gminy o przekazanie obiektu po byłym Kółku Rolniczym na działalność OSP, a w lutym 2005 została podpisana umowa </w:t>
      </w:r>
      <w:r w:rsidR="00762458">
        <w:t xml:space="preserve">o użyczenie obiektu dla OSP w Rudniku. W grudniu 2006 r. strażacy przeprowadzili się ze starej strażnicy do nowego obiektu. </w:t>
      </w:r>
    </w:p>
    <w:p w:rsidR="00762458" w:rsidRDefault="00762458">
      <w:r>
        <w:t xml:space="preserve">Dziś jednostka OSP w Rudniku liczy 40 członków, w tym 11 członków Młodzieżowej Drużyny Pożarniczej. </w:t>
      </w:r>
    </w:p>
    <w:sectPr w:rsidR="0076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46"/>
    <w:rsid w:val="000F2D6F"/>
    <w:rsid w:val="001278D7"/>
    <w:rsid w:val="00702D6F"/>
    <w:rsid w:val="00762458"/>
    <w:rsid w:val="008F4E2C"/>
    <w:rsid w:val="00A1209C"/>
    <w:rsid w:val="00B94688"/>
    <w:rsid w:val="00C02107"/>
    <w:rsid w:val="00E5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dcterms:created xsi:type="dcterms:W3CDTF">2017-08-14T10:21:00Z</dcterms:created>
  <dcterms:modified xsi:type="dcterms:W3CDTF">2017-08-14T15:37:00Z</dcterms:modified>
</cp:coreProperties>
</file>